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2C" w:rsidRPr="00671119" w:rsidRDefault="00671119">
      <w:r w:rsidRPr="00671119">
        <w:t>Dear Julia,</w:t>
      </w:r>
    </w:p>
    <w:p w:rsidR="00671119" w:rsidRPr="00671119" w:rsidRDefault="00671119">
      <w:proofErr w:type="gramStart"/>
      <w:r w:rsidRPr="00671119">
        <w:t>nearly</w:t>
      </w:r>
      <w:proofErr w:type="gramEnd"/>
      <w:r w:rsidRPr="00671119">
        <w:t xml:space="preserve"> 1 ½ week before your trip starts you get your timetable:</w:t>
      </w:r>
    </w:p>
    <w:p w:rsidR="00671119" w:rsidRDefault="00671119" w:rsidP="00671119">
      <w:pPr>
        <w:ind w:firstLine="708"/>
      </w:pPr>
      <w:r>
        <w:t xml:space="preserve">Monday: </w:t>
      </w:r>
      <w:r>
        <w:tab/>
      </w:r>
      <w:r>
        <w:tab/>
        <w:t>Tuesday</w:t>
      </w:r>
      <w:r>
        <w:tab/>
      </w:r>
      <w:r>
        <w:tab/>
        <w:t>Wednesday</w:t>
      </w:r>
      <w:r>
        <w:tab/>
      </w:r>
      <w:r>
        <w:tab/>
        <w:t>Thursday</w:t>
      </w:r>
    </w:p>
    <w:p w:rsidR="00671119" w:rsidRDefault="00671119" w:rsidP="00671119">
      <w:pPr>
        <w:pStyle w:val="Listenabsatz"/>
        <w:numPr>
          <w:ilvl w:val="0"/>
          <w:numId w:val="1"/>
        </w:numPr>
      </w:pPr>
      <w:r>
        <w:t>Project starts:</w:t>
      </w:r>
      <w:r>
        <w:tab/>
      </w:r>
      <w:r>
        <w:tab/>
        <w:t>---</w:t>
      </w:r>
      <w:r>
        <w:tab/>
      </w:r>
      <w:r>
        <w:tab/>
      </w:r>
      <w:r>
        <w:tab/>
        <w:t>German 3c</w:t>
      </w:r>
      <w:r>
        <w:tab/>
      </w:r>
      <w:r>
        <w:tab/>
        <w:t>---</w:t>
      </w:r>
    </w:p>
    <w:p w:rsidR="00671119" w:rsidRDefault="00671119" w:rsidP="00671119">
      <w:pPr>
        <w:pStyle w:val="Listenabsatz"/>
      </w:pPr>
      <w:r>
        <w:t>“</w:t>
      </w:r>
      <w:proofErr w:type="gramStart"/>
      <w:r>
        <w:t>how</w:t>
      </w:r>
      <w:proofErr w:type="gramEnd"/>
      <w:r>
        <w:t xml:space="preserve"> to connect </w:t>
      </w:r>
    </w:p>
    <w:p w:rsidR="00671119" w:rsidRDefault="00671119" w:rsidP="00671119">
      <w:pPr>
        <w:pStyle w:val="Listenabsatz"/>
      </w:pPr>
      <w:r>
        <w:t>German language</w:t>
      </w:r>
    </w:p>
    <w:p w:rsidR="00671119" w:rsidRDefault="00671119" w:rsidP="00671119">
      <w:pPr>
        <w:pStyle w:val="Listenabsatz"/>
      </w:pPr>
      <w:proofErr w:type="gramStart"/>
      <w:r>
        <w:t>fairy</w:t>
      </w:r>
      <w:proofErr w:type="gramEnd"/>
      <w:r>
        <w:t xml:space="preserve"> tales with</w:t>
      </w:r>
    </w:p>
    <w:p w:rsidR="00671119" w:rsidRDefault="00671119" w:rsidP="00671119">
      <w:pPr>
        <w:pStyle w:val="Listenabsatz"/>
      </w:pPr>
      <w:proofErr w:type="gramStart"/>
      <w:r>
        <w:t>music</w:t>
      </w:r>
      <w:proofErr w:type="gramEnd"/>
      <w:r>
        <w:t>”</w:t>
      </w:r>
    </w:p>
    <w:p w:rsidR="00671119" w:rsidRDefault="00671119" w:rsidP="00671119">
      <w:pPr>
        <w:pStyle w:val="Listenabsatz"/>
        <w:numPr>
          <w:ilvl w:val="0"/>
          <w:numId w:val="1"/>
        </w:numPr>
      </w:pPr>
      <w:r>
        <w:t>English 4b</w:t>
      </w:r>
      <w:r>
        <w:tab/>
      </w:r>
      <w:r>
        <w:tab/>
        <w:t>---</w:t>
      </w:r>
      <w:r>
        <w:tab/>
      </w:r>
      <w:r>
        <w:tab/>
      </w:r>
      <w:r>
        <w:tab/>
        <w:t>music 1a</w:t>
      </w:r>
      <w:r>
        <w:tab/>
      </w:r>
      <w:r>
        <w:tab/>
        <w:t>Comenius in</w:t>
      </w:r>
    </w:p>
    <w:p w:rsidR="0035568C" w:rsidRDefault="0035568C" w:rsidP="0035568C">
      <w:pPr>
        <w:pStyle w:val="Listenabsatz"/>
        <w:ind w:left="7080"/>
      </w:pPr>
      <w:r>
        <w:t>Hungary-</w:t>
      </w:r>
    </w:p>
    <w:p w:rsidR="0035568C" w:rsidRDefault="0035568C" w:rsidP="0035568C">
      <w:pPr>
        <w:pStyle w:val="Listenabsatz"/>
        <w:ind w:left="7080"/>
      </w:pPr>
      <w:proofErr w:type="gramStart"/>
      <w:r>
        <w:t>talk</w:t>
      </w:r>
      <w:proofErr w:type="gramEnd"/>
      <w:r>
        <w:t xml:space="preserve"> with 3c</w:t>
      </w:r>
    </w:p>
    <w:p w:rsidR="0035568C" w:rsidRDefault="0035568C" w:rsidP="0035568C">
      <w:pPr>
        <w:pStyle w:val="Listenabsatz"/>
        <w:numPr>
          <w:ilvl w:val="0"/>
          <w:numId w:val="1"/>
        </w:numPr>
      </w:pPr>
      <w:r>
        <w:t>German 1a</w:t>
      </w:r>
      <w:r>
        <w:tab/>
      </w:r>
      <w:r>
        <w:tab/>
        <w:t>German 3c</w:t>
      </w:r>
      <w:r>
        <w:tab/>
      </w:r>
      <w:r>
        <w:tab/>
        <w:t>Comenius work</w:t>
      </w:r>
      <w:r>
        <w:tab/>
      </w:r>
      <w:r>
        <w:tab/>
        <w:t>ICT 3c</w:t>
      </w:r>
    </w:p>
    <w:p w:rsidR="0035568C" w:rsidRDefault="0035568C" w:rsidP="0035568C">
      <w:pPr>
        <w:ind w:left="4956"/>
      </w:pPr>
      <w:proofErr w:type="gramStart"/>
      <w:r>
        <w:t>with</w:t>
      </w:r>
      <w:proofErr w:type="gramEnd"/>
      <w:r>
        <w:t xml:space="preserve"> German </w:t>
      </w:r>
      <w:proofErr w:type="spellStart"/>
      <w:r>
        <w:t>coord</w:t>
      </w:r>
      <w:proofErr w:type="spellEnd"/>
      <w:r>
        <w:t>.</w:t>
      </w:r>
    </w:p>
    <w:p w:rsidR="0035568C" w:rsidRDefault="0035568C" w:rsidP="0035568C">
      <w:pPr>
        <w:pStyle w:val="Listenabsatz"/>
        <w:numPr>
          <w:ilvl w:val="0"/>
          <w:numId w:val="1"/>
        </w:numPr>
      </w:pPr>
      <w:r>
        <w:t>How to work</w:t>
      </w:r>
      <w:r w:rsidR="009151A8">
        <w:tab/>
      </w:r>
      <w:r w:rsidR="009151A8">
        <w:tab/>
        <w:t>English 3c</w:t>
      </w:r>
      <w:r w:rsidR="009151A8">
        <w:tab/>
      </w:r>
      <w:r w:rsidR="009151A8">
        <w:tab/>
        <w:t>break</w:t>
      </w:r>
      <w:r w:rsidR="009151A8">
        <w:tab/>
      </w:r>
      <w:r w:rsidR="009151A8">
        <w:tab/>
      </w:r>
      <w:r w:rsidR="009151A8">
        <w:tab/>
        <w:t>English 4a</w:t>
      </w:r>
    </w:p>
    <w:p w:rsidR="0035568C" w:rsidRDefault="0035568C" w:rsidP="0035568C">
      <w:pPr>
        <w:pStyle w:val="Listenabsatz"/>
      </w:pPr>
      <w:proofErr w:type="gramStart"/>
      <w:r>
        <w:t>with</w:t>
      </w:r>
      <w:proofErr w:type="gramEnd"/>
      <w:r>
        <w:t xml:space="preserve"> disabled</w:t>
      </w:r>
    </w:p>
    <w:p w:rsidR="0035568C" w:rsidRDefault="0035568C" w:rsidP="0035568C">
      <w:pPr>
        <w:pStyle w:val="Listenabsatz"/>
      </w:pPr>
      <w:proofErr w:type="gramStart"/>
      <w:r>
        <w:t>children</w:t>
      </w:r>
      <w:proofErr w:type="gramEnd"/>
      <w:r>
        <w:t xml:space="preserve"> in Germany</w:t>
      </w:r>
    </w:p>
    <w:p w:rsidR="009151A8" w:rsidRDefault="009151A8" w:rsidP="009151A8">
      <w:pPr>
        <w:pStyle w:val="Listenabsatz"/>
        <w:numPr>
          <w:ilvl w:val="0"/>
          <w:numId w:val="1"/>
        </w:numPr>
        <w:tabs>
          <w:tab w:val="left" w:pos="7153"/>
        </w:tabs>
      </w:pPr>
      <w:r>
        <w:t xml:space="preserve">P.E. dance 3c                   </w:t>
      </w:r>
      <w:proofErr w:type="spellStart"/>
      <w:r>
        <w:t>prezi</w:t>
      </w:r>
      <w:proofErr w:type="spellEnd"/>
      <w:r>
        <w:t xml:space="preserve"> work                       lunch at river Saale</w:t>
      </w:r>
      <w:r>
        <w:tab/>
      </w:r>
      <w:proofErr w:type="spellStart"/>
      <w:r>
        <w:t>sience</w:t>
      </w:r>
      <w:proofErr w:type="spellEnd"/>
      <w:r>
        <w:t xml:space="preserve"> 3c</w:t>
      </w:r>
    </w:p>
    <w:p w:rsidR="009151A8" w:rsidRDefault="009151A8" w:rsidP="009151A8">
      <w:pPr>
        <w:pStyle w:val="Listenabsatz"/>
        <w:numPr>
          <w:ilvl w:val="0"/>
          <w:numId w:val="1"/>
        </w:numPr>
        <w:tabs>
          <w:tab w:val="left" w:pos="7153"/>
        </w:tabs>
      </w:pPr>
      <w:r>
        <w:t>welcome at the</w:t>
      </w:r>
      <w:r w:rsidR="00A8270E">
        <w:t xml:space="preserve">               lunch                                enjoy the museum</w:t>
      </w:r>
      <w:r w:rsidR="00A8270E">
        <w:tab/>
        <w:t>lunch</w:t>
      </w:r>
    </w:p>
    <w:p w:rsidR="00A8270E" w:rsidRDefault="009151A8" w:rsidP="009151A8">
      <w:pPr>
        <w:pStyle w:val="Listenabsatz"/>
        <w:tabs>
          <w:tab w:val="left" w:pos="7153"/>
        </w:tabs>
      </w:pPr>
      <w:proofErr w:type="gramStart"/>
      <w:r>
        <w:t>school</w:t>
      </w:r>
      <w:proofErr w:type="gramEnd"/>
      <w:r>
        <w:t xml:space="preserve"> choir </w:t>
      </w:r>
      <w:r w:rsidR="00A8270E">
        <w:t xml:space="preserve">                                                              close to the castle</w:t>
      </w:r>
    </w:p>
    <w:p w:rsidR="00671119" w:rsidRDefault="00A8270E" w:rsidP="009151A8">
      <w:pPr>
        <w:pStyle w:val="Listenabsatz"/>
        <w:tabs>
          <w:tab w:val="left" w:pos="7153"/>
        </w:tabs>
      </w:pPr>
      <w:r>
        <w:t xml:space="preserve">                                                                                    </w:t>
      </w:r>
      <w:proofErr w:type="spellStart"/>
      <w:r>
        <w:t>Giebichenstein</w:t>
      </w:r>
      <w:proofErr w:type="spellEnd"/>
      <w:r w:rsidR="009151A8">
        <w:tab/>
      </w:r>
      <w:r w:rsidR="009151A8">
        <w:tab/>
      </w:r>
    </w:p>
    <w:p w:rsidR="00A8270E" w:rsidRDefault="00A8270E" w:rsidP="009151A8">
      <w:pPr>
        <w:pStyle w:val="Listenabsatz"/>
        <w:tabs>
          <w:tab w:val="left" w:pos="7153"/>
        </w:tabs>
      </w:pPr>
    </w:p>
    <w:p w:rsidR="00425056" w:rsidRDefault="00425056" w:rsidP="009151A8">
      <w:pPr>
        <w:pStyle w:val="Listenabsatz"/>
        <w:tabs>
          <w:tab w:val="left" w:pos="7153"/>
        </w:tabs>
      </w:pPr>
      <w:proofErr w:type="gramStart"/>
      <w:r>
        <w:t>t</w:t>
      </w:r>
      <w:r w:rsidR="00A8270E">
        <w:t>eacher</w:t>
      </w:r>
      <w:proofErr w:type="gramEnd"/>
      <w:r w:rsidR="00A8270E">
        <w:t xml:space="preserve"> meeting            tour through </w:t>
      </w:r>
      <w:r>
        <w:t xml:space="preserve">                  work in my garden</w:t>
      </w:r>
      <w:r>
        <w:tab/>
        <w:t>trip to Berlin</w:t>
      </w:r>
    </w:p>
    <w:p w:rsidR="00A8270E" w:rsidRDefault="00425056" w:rsidP="009151A8">
      <w:pPr>
        <w:pStyle w:val="Listenabsatz"/>
        <w:tabs>
          <w:tab w:val="left" w:pos="7153"/>
        </w:tabs>
      </w:pPr>
      <w:r>
        <w:t xml:space="preserve">                                           Halle’s nature</w:t>
      </w:r>
      <w:r>
        <w:tab/>
      </w:r>
      <w:r w:rsidR="00A8270E">
        <w:tab/>
      </w:r>
      <w:r w:rsidR="00A8270E">
        <w:tab/>
      </w:r>
    </w:p>
    <w:p w:rsidR="00425056" w:rsidRDefault="00425056" w:rsidP="009151A8">
      <w:pPr>
        <w:pStyle w:val="Listenabsatz"/>
        <w:tabs>
          <w:tab w:val="left" w:pos="7153"/>
        </w:tabs>
      </w:pPr>
    </w:p>
    <w:p w:rsidR="00425056" w:rsidRDefault="00425056" w:rsidP="009151A8">
      <w:pPr>
        <w:pStyle w:val="Listenabsatz"/>
        <w:tabs>
          <w:tab w:val="left" w:pos="7153"/>
        </w:tabs>
      </w:pPr>
    </w:p>
    <w:p w:rsidR="00425056" w:rsidRDefault="00425056" w:rsidP="009151A8">
      <w:pPr>
        <w:pStyle w:val="Listenabsatz"/>
        <w:tabs>
          <w:tab w:val="left" w:pos="7153"/>
        </w:tabs>
      </w:pPr>
      <w:r>
        <w:t>All the other activities we can talk about.</w:t>
      </w:r>
    </w:p>
    <w:p w:rsidR="00425056" w:rsidRDefault="00425056" w:rsidP="009151A8">
      <w:pPr>
        <w:pStyle w:val="Listenabsatz"/>
        <w:tabs>
          <w:tab w:val="left" w:pos="7153"/>
        </w:tabs>
      </w:pPr>
    </w:p>
    <w:p w:rsidR="00425056" w:rsidRDefault="00425056" w:rsidP="009151A8">
      <w:pPr>
        <w:pStyle w:val="Listenabsatz"/>
        <w:tabs>
          <w:tab w:val="left" w:pos="7153"/>
        </w:tabs>
      </w:pPr>
      <w:r>
        <w:t>I hope you enjoy that trip. (Of course we have a lunch time on Monday too.)</w:t>
      </w:r>
    </w:p>
    <w:p w:rsidR="00425056" w:rsidRDefault="00425056" w:rsidP="009151A8">
      <w:pPr>
        <w:pStyle w:val="Listenabsatz"/>
        <w:tabs>
          <w:tab w:val="left" w:pos="7153"/>
        </w:tabs>
      </w:pPr>
      <w:r>
        <w:t>Greetings,</w:t>
      </w:r>
    </w:p>
    <w:p w:rsidR="00425056" w:rsidRPr="00671119" w:rsidRDefault="00425056" w:rsidP="009151A8">
      <w:pPr>
        <w:pStyle w:val="Listenabsatz"/>
        <w:tabs>
          <w:tab w:val="left" w:pos="7153"/>
        </w:tabs>
      </w:pPr>
      <w:r>
        <w:t>Silvia</w:t>
      </w:r>
    </w:p>
    <w:sectPr w:rsidR="00425056" w:rsidRPr="00671119" w:rsidSect="002152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A797F"/>
    <w:multiLevelType w:val="hybridMultilevel"/>
    <w:tmpl w:val="65B66C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hyphenationZone w:val="425"/>
  <w:characterSpacingControl w:val="doNotCompress"/>
  <w:compat/>
  <w:rsids>
    <w:rsidRoot w:val="00671119"/>
    <w:rsid w:val="00051B44"/>
    <w:rsid w:val="000742D9"/>
    <w:rsid w:val="0009531B"/>
    <w:rsid w:val="001000B1"/>
    <w:rsid w:val="001D6A13"/>
    <w:rsid w:val="0021522C"/>
    <w:rsid w:val="0023234B"/>
    <w:rsid w:val="002F3EBE"/>
    <w:rsid w:val="00300E63"/>
    <w:rsid w:val="0035568C"/>
    <w:rsid w:val="003A1F75"/>
    <w:rsid w:val="003C3B05"/>
    <w:rsid w:val="00425056"/>
    <w:rsid w:val="0044524B"/>
    <w:rsid w:val="004A3780"/>
    <w:rsid w:val="004C311B"/>
    <w:rsid w:val="00517349"/>
    <w:rsid w:val="005176FA"/>
    <w:rsid w:val="00522B14"/>
    <w:rsid w:val="00534490"/>
    <w:rsid w:val="005B6F66"/>
    <w:rsid w:val="00635BBF"/>
    <w:rsid w:val="00671119"/>
    <w:rsid w:val="007D7E78"/>
    <w:rsid w:val="00825482"/>
    <w:rsid w:val="008910A1"/>
    <w:rsid w:val="009151A8"/>
    <w:rsid w:val="00941DAE"/>
    <w:rsid w:val="00A74E1D"/>
    <w:rsid w:val="00A8270E"/>
    <w:rsid w:val="00A868FD"/>
    <w:rsid w:val="00AE0966"/>
    <w:rsid w:val="00AE2F61"/>
    <w:rsid w:val="00B11096"/>
    <w:rsid w:val="00B26632"/>
    <w:rsid w:val="00B6576D"/>
    <w:rsid w:val="00B9121E"/>
    <w:rsid w:val="00BB0BDC"/>
    <w:rsid w:val="00BD0190"/>
    <w:rsid w:val="00C126D7"/>
    <w:rsid w:val="00C94698"/>
    <w:rsid w:val="00CA3485"/>
    <w:rsid w:val="00CA5057"/>
    <w:rsid w:val="00CF005B"/>
    <w:rsid w:val="00D66875"/>
    <w:rsid w:val="00D96C1C"/>
    <w:rsid w:val="00DB4904"/>
    <w:rsid w:val="00E321B9"/>
    <w:rsid w:val="00EA48FE"/>
    <w:rsid w:val="00EB6A0D"/>
    <w:rsid w:val="00F52A96"/>
    <w:rsid w:val="00FD5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522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1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Roye</dc:creator>
  <cp:keywords/>
  <dc:description/>
  <cp:lastModifiedBy>Silvia Roye</cp:lastModifiedBy>
  <cp:revision>2</cp:revision>
  <dcterms:created xsi:type="dcterms:W3CDTF">2013-06-12T19:28:00Z</dcterms:created>
  <dcterms:modified xsi:type="dcterms:W3CDTF">2013-06-12T19:52:00Z</dcterms:modified>
</cp:coreProperties>
</file>